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74812" w14:textId="77777777" w:rsidR="00E16952" w:rsidRPr="00342E92" w:rsidRDefault="00E16952" w:rsidP="00777B06">
      <w:r w:rsidRPr="00342E92">
        <w:t>The VNCS is proud to assist local individuals and organizations that share our goals of promoting the awareness of Japanese culture and serving the needs of the Nikkei community.</w:t>
      </w:r>
    </w:p>
    <w:p w14:paraId="6874980E" w14:textId="77777777" w:rsidR="00B109A8" w:rsidRPr="00342E92" w:rsidRDefault="00B109A8" w:rsidP="00777B06"/>
    <w:p w14:paraId="5BFA2FCB" w14:textId="77777777" w:rsidR="00E16952" w:rsidRPr="00342E92" w:rsidRDefault="00E16952" w:rsidP="00777B06">
      <w:r w:rsidRPr="00342E92">
        <w:t>The VNCS Grant Program is an ongoing program that will assist individuals and organizations by providing funding towards their projects.</w:t>
      </w:r>
    </w:p>
    <w:p w14:paraId="28086F5D" w14:textId="77777777" w:rsidR="00B109A8" w:rsidRPr="00342E92" w:rsidRDefault="00B109A8" w:rsidP="003B37D0">
      <w:pPr>
        <w:rPr>
          <w:rFonts w:asciiTheme="minorHAnsi" w:hAnsiTheme="minorHAnsi" w:cs="Arial"/>
        </w:rPr>
      </w:pPr>
    </w:p>
    <w:p w14:paraId="66A51CD9" w14:textId="77777777" w:rsidR="00777B06" w:rsidRDefault="00777B06" w:rsidP="00777B06">
      <w:pPr>
        <w:pStyle w:val="Heading1"/>
      </w:pPr>
      <w:r>
        <w:t>Grant Conditions</w:t>
      </w:r>
    </w:p>
    <w:p w14:paraId="67509768" w14:textId="77777777" w:rsidR="00DA6ECA" w:rsidRDefault="00DA6ECA" w:rsidP="003B2F15">
      <w:pPr>
        <w:pStyle w:val="ListParagraph"/>
        <w:numPr>
          <w:ilvl w:val="0"/>
          <w:numId w:val="20"/>
        </w:numPr>
        <w:spacing w:before="120" w:after="120"/>
      </w:pPr>
      <w:r w:rsidRPr="00777B06">
        <w:t>All grants will be one-time grants.</w:t>
      </w:r>
    </w:p>
    <w:p w14:paraId="19CD642C" w14:textId="77777777" w:rsidR="00777B06" w:rsidRPr="00777B06" w:rsidRDefault="00777B06" w:rsidP="003B2F15">
      <w:pPr>
        <w:pStyle w:val="ListParagraph"/>
        <w:numPr>
          <w:ilvl w:val="0"/>
          <w:numId w:val="20"/>
        </w:numPr>
        <w:spacing w:before="120" w:after="120"/>
      </w:pPr>
      <w:r w:rsidRPr="00777B06">
        <w:t xml:space="preserve">For organizations, their latest annual financial statements must accompany this application. </w:t>
      </w:r>
    </w:p>
    <w:p w14:paraId="7788BB55" w14:textId="77777777" w:rsidR="00DA6ECA" w:rsidRPr="00777B06" w:rsidRDefault="00DA6ECA" w:rsidP="003B2F15">
      <w:pPr>
        <w:pStyle w:val="ListParagraph"/>
        <w:numPr>
          <w:ilvl w:val="0"/>
          <w:numId w:val="20"/>
        </w:numPr>
        <w:spacing w:before="120" w:after="120"/>
      </w:pPr>
      <w:r w:rsidRPr="00777B06">
        <w:t>Organizations/Individuals must demonstrate a strong commitment to their mandate or project as well as fiscal responsibility</w:t>
      </w:r>
      <w:r w:rsidR="00777B06">
        <w:t>.</w:t>
      </w:r>
    </w:p>
    <w:p w14:paraId="5387936E" w14:textId="77777777" w:rsidR="00DA6ECA" w:rsidRPr="00777B06" w:rsidRDefault="00DA6ECA" w:rsidP="003B2F15">
      <w:pPr>
        <w:pStyle w:val="ListParagraph"/>
        <w:numPr>
          <w:ilvl w:val="0"/>
          <w:numId w:val="20"/>
        </w:numPr>
        <w:spacing w:before="120" w:after="120"/>
      </w:pPr>
      <w:r w:rsidRPr="00777B06">
        <w:t xml:space="preserve">Grants are awarded for definite purposes and for clearly defined projects. </w:t>
      </w:r>
    </w:p>
    <w:p w14:paraId="132FBE00" w14:textId="77777777" w:rsidR="00DA6ECA" w:rsidRPr="00777B06" w:rsidRDefault="00DA6ECA" w:rsidP="003B2F15">
      <w:pPr>
        <w:pStyle w:val="ListParagraph"/>
        <w:numPr>
          <w:ilvl w:val="0"/>
          <w:numId w:val="20"/>
        </w:numPr>
        <w:spacing w:before="120" w:after="120"/>
      </w:pPr>
      <w:r w:rsidRPr="00777B06">
        <w:t xml:space="preserve">Grants will </w:t>
      </w:r>
      <w:r w:rsidR="00777B06">
        <w:t>NOT</w:t>
      </w:r>
      <w:r w:rsidRPr="00777B06">
        <w:t xml:space="preserve"> be issued for commercial ventures.</w:t>
      </w:r>
    </w:p>
    <w:p w14:paraId="2998D414" w14:textId="77777777" w:rsidR="00DA6ECA" w:rsidRPr="00777B06" w:rsidRDefault="00DA6ECA" w:rsidP="003B2F15">
      <w:pPr>
        <w:pStyle w:val="ListParagraph"/>
        <w:numPr>
          <w:ilvl w:val="0"/>
          <w:numId w:val="20"/>
        </w:numPr>
        <w:spacing w:before="120" w:after="120"/>
      </w:pPr>
      <w:r w:rsidRPr="00777B06">
        <w:t>Grant must benefit primarily the people of Greater Victoria</w:t>
      </w:r>
      <w:r w:rsidR="00777B06">
        <w:t>/Vancouver Island</w:t>
      </w:r>
      <w:r w:rsidRPr="00777B06">
        <w:t>.</w:t>
      </w:r>
    </w:p>
    <w:p w14:paraId="670CC114" w14:textId="77777777" w:rsidR="00DA6ECA" w:rsidRPr="00777B06" w:rsidRDefault="00DA6ECA" w:rsidP="003B2F15">
      <w:pPr>
        <w:pStyle w:val="ListParagraph"/>
        <w:numPr>
          <w:ilvl w:val="0"/>
          <w:numId w:val="20"/>
        </w:numPr>
        <w:spacing w:before="120" w:after="120"/>
      </w:pPr>
      <w:r w:rsidRPr="00777B06">
        <w:t xml:space="preserve">All applications are considered on merit and funds available for distribution. </w:t>
      </w:r>
    </w:p>
    <w:p w14:paraId="6F5816D9" w14:textId="77777777" w:rsidR="00DA6ECA" w:rsidRPr="00777B06" w:rsidRDefault="00DA6ECA" w:rsidP="003B2F15">
      <w:pPr>
        <w:pStyle w:val="ListParagraph"/>
        <w:numPr>
          <w:ilvl w:val="0"/>
          <w:numId w:val="20"/>
        </w:numPr>
        <w:spacing w:before="120" w:after="120"/>
      </w:pPr>
      <w:r w:rsidRPr="00777B06">
        <w:t xml:space="preserve">Preference is given to programs which promote Nikkei culture, and which do not duplicate services provided by other organizations. </w:t>
      </w:r>
    </w:p>
    <w:p w14:paraId="217162F8" w14:textId="77777777" w:rsidR="00DA6ECA" w:rsidRPr="00777B06" w:rsidRDefault="00DA6ECA" w:rsidP="003B2F15">
      <w:pPr>
        <w:pStyle w:val="ListParagraph"/>
        <w:numPr>
          <w:ilvl w:val="0"/>
          <w:numId w:val="20"/>
        </w:numPr>
        <w:spacing w:before="120" w:after="120"/>
      </w:pPr>
      <w:r w:rsidRPr="00777B06">
        <w:t>Grants must be spent within 12 months of receipt.  Grants not spent must be returned to the VNCS.</w:t>
      </w:r>
    </w:p>
    <w:p w14:paraId="15EE795F" w14:textId="53C90AF2" w:rsidR="00777B06" w:rsidRPr="00777B06" w:rsidRDefault="00DA6ECA" w:rsidP="003B2F15">
      <w:pPr>
        <w:pStyle w:val="ListParagraph"/>
        <w:numPr>
          <w:ilvl w:val="0"/>
          <w:numId w:val="20"/>
        </w:numPr>
        <w:spacing w:before="120" w:after="120"/>
      </w:pPr>
      <w:r w:rsidRPr="00777B06">
        <w:t>Grants will be up to a maximum of $</w:t>
      </w:r>
      <w:r w:rsidR="00361C68">
        <w:t>50</w:t>
      </w:r>
      <w:r w:rsidRPr="00777B06">
        <w:t xml:space="preserve">0.00 (CDN). </w:t>
      </w:r>
    </w:p>
    <w:p w14:paraId="78B2EA9B" w14:textId="77777777" w:rsidR="00777B06" w:rsidRPr="00777B06" w:rsidRDefault="00777B06" w:rsidP="00777B06">
      <w:pPr>
        <w:spacing w:before="120" w:after="120"/>
        <w:rPr>
          <w:rFonts w:asciiTheme="minorHAnsi" w:hAnsiTheme="minorHAnsi"/>
        </w:rPr>
      </w:pPr>
    </w:p>
    <w:p w14:paraId="02DF25E3" w14:textId="77777777" w:rsidR="00777B06" w:rsidRPr="00777B06" w:rsidRDefault="00777B06" w:rsidP="00777B06">
      <w:pPr>
        <w:pStyle w:val="Heading1"/>
      </w:pPr>
      <w:r>
        <w:t>Grant Process</w:t>
      </w:r>
    </w:p>
    <w:p w14:paraId="45BD2665" w14:textId="77777777" w:rsidR="00777B06" w:rsidRPr="00777B06" w:rsidRDefault="00777B06" w:rsidP="003B2F15">
      <w:pPr>
        <w:pStyle w:val="ListParagraph"/>
        <w:numPr>
          <w:ilvl w:val="0"/>
          <w:numId w:val="19"/>
        </w:numPr>
        <w:spacing w:before="120" w:after="120"/>
      </w:pPr>
      <w:r w:rsidRPr="00777B06">
        <w:t>Applications are evaluated by the evaluation committee as soon as they are received.</w:t>
      </w:r>
    </w:p>
    <w:p w14:paraId="0476BBA0" w14:textId="77777777" w:rsidR="00777B06" w:rsidRPr="00777B06" w:rsidRDefault="00777B06" w:rsidP="003B2F15">
      <w:pPr>
        <w:pStyle w:val="ListParagraph"/>
        <w:numPr>
          <w:ilvl w:val="0"/>
          <w:numId w:val="19"/>
        </w:numPr>
        <w:spacing w:before="120" w:after="120"/>
      </w:pPr>
      <w:r w:rsidRPr="00777B06">
        <w:t xml:space="preserve">Upon recommendation by the committee, the </w:t>
      </w:r>
      <w:r>
        <w:t>B</w:t>
      </w:r>
      <w:r w:rsidRPr="00777B06">
        <w:t xml:space="preserve">oard </w:t>
      </w:r>
      <w:r>
        <w:t>of Directors</w:t>
      </w:r>
      <w:r w:rsidRPr="00777B06">
        <w:t xml:space="preserve"> discuss the application.</w:t>
      </w:r>
    </w:p>
    <w:p w14:paraId="5A08A5D1" w14:textId="77777777" w:rsidR="00777B06" w:rsidRDefault="00777B06" w:rsidP="003B2F15">
      <w:pPr>
        <w:pStyle w:val="ListParagraph"/>
        <w:numPr>
          <w:ilvl w:val="0"/>
          <w:numId w:val="19"/>
        </w:numPr>
        <w:spacing w:before="120" w:after="120"/>
      </w:pPr>
      <w:r w:rsidRPr="00777B06">
        <w:t>As VNCS board meetings are held once a month, it may take 30-45 days until the final evaluation.</w:t>
      </w:r>
    </w:p>
    <w:p w14:paraId="18CE21B6" w14:textId="77777777" w:rsidR="00777B06" w:rsidRDefault="00777B06" w:rsidP="003B2F15">
      <w:pPr>
        <w:pStyle w:val="ListParagraph"/>
        <w:numPr>
          <w:ilvl w:val="0"/>
          <w:numId w:val="19"/>
        </w:numPr>
        <w:spacing w:before="120" w:after="120"/>
      </w:pPr>
      <w:r>
        <w:t>If approved the grant application will be signed off, scanned</w:t>
      </w:r>
      <w:r w:rsidR="003B2F15">
        <w:t xml:space="preserve"> and sent back to the requestor and the VNCS Treasurer will complete the grant cheque and mail it to the requestor.</w:t>
      </w:r>
    </w:p>
    <w:p w14:paraId="36F01457" w14:textId="77777777" w:rsidR="003B2F15" w:rsidRPr="00777B06" w:rsidRDefault="003B2F15" w:rsidP="003B2F15">
      <w:pPr>
        <w:pStyle w:val="ListParagraph"/>
        <w:numPr>
          <w:ilvl w:val="0"/>
          <w:numId w:val="19"/>
        </w:numPr>
        <w:spacing w:before="120" w:after="120"/>
      </w:pPr>
      <w:r w:rsidRPr="00777B06">
        <w:t>Successful applicants must submit a brief write-up (summary) on their use of the grant</w:t>
      </w:r>
      <w:r>
        <w:t xml:space="preserve"> to the Grant Application Committee</w:t>
      </w:r>
      <w:r w:rsidRPr="00777B06">
        <w:t xml:space="preserve"> </w:t>
      </w:r>
      <w:r>
        <w:t xml:space="preserve">for addition in the next edition of the </w:t>
      </w:r>
      <w:r w:rsidRPr="003B2F15">
        <w:t>Victoria NIKKEI FORUM</w:t>
      </w:r>
      <w:r>
        <w:t xml:space="preserve"> Newsletter</w:t>
      </w:r>
      <w:r w:rsidRPr="00777B06">
        <w:t xml:space="preserve">. </w:t>
      </w:r>
    </w:p>
    <w:p w14:paraId="3349238D" w14:textId="77777777" w:rsidR="008D2FED" w:rsidRDefault="00DA6ECA" w:rsidP="00777B06">
      <w:pPr>
        <w:pStyle w:val="Heading1"/>
      </w:pPr>
      <w:r w:rsidRPr="00777B06">
        <w:br w:type="page"/>
      </w:r>
      <w:r w:rsidR="00F33E34">
        <w:rPr>
          <w:noProof/>
          <w:lang w:val="en-CA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9BC7DEB" wp14:editId="2F37780A">
                <wp:simplePos x="0" y="0"/>
                <wp:positionH relativeFrom="column">
                  <wp:posOffset>-182880</wp:posOffset>
                </wp:positionH>
                <wp:positionV relativeFrom="paragraph">
                  <wp:posOffset>33655</wp:posOffset>
                </wp:positionV>
                <wp:extent cx="7407275" cy="635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07275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94246F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pt,2.65pt" to="568.8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" o:allowincell="f" stroked="f" strokeweight="2pt">
                <v:stroke startarrowwidth="narrow" startarrowlength="short" endarrowwidth="narrow" endarrowlength="short"/>
              </v:line>
            </w:pict>
          </mc:Fallback>
        </mc:AlternateContent>
      </w:r>
      <w:r w:rsidR="00122317" w:rsidRPr="00777B06">
        <w:t xml:space="preserve">VNCS </w:t>
      </w:r>
      <w:r w:rsidR="008D2FED" w:rsidRPr="00777B06">
        <w:t>Grant Application</w:t>
      </w:r>
      <w:r w:rsidR="00122317" w:rsidRPr="00777B06">
        <w:t xml:space="preserve"> Form</w:t>
      </w:r>
    </w:p>
    <w:p w14:paraId="17E598D0" w14:textId="77777777" w:rsidR="00777B06" w:rsidRPr="00777B06" w:rsidRDefault="00777B06" w:rsidP="00777B06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3398"/>
        <w:gridCol w:w="6672"/>
      </w:tblGrid>
      <w:tr w:rsidR="00122317" w:rsidRPr="00342E92" w14:paraId="6C80A194" w14:textId="77777777" w:rsidTr="00777B06">
        <w:tc>
          <w:tcPr>
            <w:tcW w:w="1687" w:type="pct"/>
            <w:vAlign w:val="center"/>
          </w:tcPr>
          <w:p w14:paraId="5E242D11" w14:textId="77777777" w:rsidR="00122317" w:rsidRPr="00342E92" w:rsidRDefault="00122317" w:rsidP="00777B06">
            <w:pPr>
              <w:spacing w:before="120" w:after="120"/>
            </w:pPr>
            <w:r w:rsidRPr="00342E92">
              <w:t xml:space="preserve">Applicant’s </w:t>
            </w:r>
            <w:r w:rsidR="00777B06">
              <w:t>Name/Group</w:t>
            </w:r>
          </w:p>
        </w:tc>
        <w:tc>
          <w:tcPr>
            <w:tcW w:w="3313" w:type="pct"/>
            <w:vAlign w:val="center"/>
          </w:tcPr>
          <w:p w14:paraId="2CE1C649" w14:textId="77777777" w:rsidR="00122317" w:rsidRPr="00342E92" w:rsidRDefault="00122317" w:rsidP="008D2FED">
            <w:pPr>
              <w:tabs>
                <w:tab w:val="right" w:pos="10800"/>
              </w:tabs>
              <w:spacing w:before="120"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16952" w:rsidRPr="00342E92" w14:paraId="5DF3377F" w14:textId="77777777" w:rsidTr="00777B06">
        <w:tc>
          <w:tcPr>
            <w:tcW w:w="1687" w:type="pct"/>
            <w:vAlign w:val="center"/>
          </w:tcPr>
          <w:p w14:paraId="1DC39A69" w14:textId="77777777" w:rsidR="00E16952" w:rsidRPr="00342E92" w:rsidRDefault="00B109A8" w:rsidP="00777B06">
            <w:pPr>
              <w:spacing w:before="120" w:after="120"/>
            </w:pPr>
            <w:r w:rsidRPr="00342E92">
              <w:t>Contact Person</w:t>
            </w:r>
          </w:p>
        </w:tc>
        <w:tc>
          <w:tcPr>
            <w:tcW w:w="3313" w:type="pct"/>
            <w:vAlign w:val="center"/>
          </w:tcPr>
          <w:p w14:paraId="74077A7E" w14:textId="77777777" w:rsidR="00E16952" w:rsidRPr="00342E92" w:rsidRDefault="00E16952" w:rsidP="008D2FED">
            <w:pPr>
              <w:tabs>
                <w:tab w:val="right" w:pos="10800"/>
              </w:tabs>
              <w:spacing w:before="120"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77B06" w:rsidRPr="00342E92" w14:paraId="33261CCC" w14:textId="77777777" w:rsidTr="00777B06">
        <w:tc>
          <w:tcPr>
            <w:tcW w:w="1687" w:type="pct"/>
            <w:vAlign w:val="center"/>
          </w:tcPr>
          <w:p w14:paraId="56A4E990" w14:textId="77777777" w:rsidR="00777B06" w:rsidRPr="00342E92" w:rsidRDefault="00777B06" w:rsidP="00777B06">
            <w:pPr>
              <w:spacing w:before="120" w:after="120"/>
            </w:pPr>
            <w:r w:rsidRPr="00342E92">
              <w:t>E-mail</w:t>
            </w:r>
          </w:p>
        </w:tc>
        <w:tc>
          <w:tcPr>
            <w:tcW w:w="3313" w:type="pct"/>
            <w:vAlign w:val="center"/>
          </w:tcPr>
          <w:p w14:paraId="0FA11EC5" w14:textId="77777777" w:rsidR="00777B06" w:rsidRPr="00342E92" w:rsidRDefault="00777B06" w:rsidP="008D2FED">
            <w:pPr>
              <w:tabs>
                <w:tab w:val="right" w:pos="10800"/>
              </w:tabs>
              <w:spacing w:before="120"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22317" w:rsidRPr="00342E92" w14:paraId="554C08BB" w14:textId="77777777" w:rsidTr="00777B06">
        <w:tc>
          <w:tcPr>
            <w:tcW w:w="1687" w:type="pct"/>
            <w:vAlign w:val="center"/>
          </w:tcPr>
          <w:p w14:paraId="582B7E8C" w14:textId="77777777" w:rsidR="00122317" w:rsidRPr="00342E92" w:rsidRDefault="00777B06" w:rsidP="00777B06">
            <w:pPr>
              <w:spacing w:before="120" w:after="120"/>
            </w:pPr>
            <w:r w:rsidRPr="00342E92">
              <w:t>Telephone</w:t>
            </w:r>
          </w:p>
        </w:tc>
        <w:tc>
          <w:tcPr>
            <w:tcW w:w="3313" w:type="pct"/>
            <w:vAlign w:val="center"/>
          </w:tcPr>
          <w:p w14:paraId="17A2A2CB" w14:textId="77777777" w:rsidR="00122317" w:rsidRPr="00342E92" w:rsidRDefault="00122317" w:rsidP="008D2FED">
            <w:pPr>
              <w:tabs>
                <w:tab w:val="right" w:pos="10800"/>
              </w:tabs>
              <w:spacing w:before="120"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22317" w:rsidRPr="00342E92" w14:paraId="1C0D7BB0" w14:textId="77777777" w:rsidTr="00777B06">
        <w:tc>
          <w:tcPr>
            <w:tcW w:w="1687" w:type="pct"/>
            <w:vAlign w:val="center"/>
          </w:tcPr>
          <w:p w14:paraId="60F7D69B" w14:textId="77777777" w:rsidR="00122317" w:rsidRPr="00342E92" w:rsidRDefault="00777B06" w:rsidP="00777B06">
            <w:pPr>
              <w:spacing w:before="120" w:after="120"/>
            </w:pPr>
            <w:r>
              <w:t>Address</w:t>
            </w:r>
          </w:p>
        </w:tc>
        <w:tc>
          <w:tcPr>
            <w:tcW w:w="3313" w:type="pct"/>
            <w:vAlign w:val="center"/>
          </w:tcPr>
          <w:p w14:paraId="1EF0EEFF" w14:textId="77777777" w:rsidR="00122317" w:rsidRPr="00342E92" w:rsidRDefault="00122317" w:rsidP="008D2FED">
            <w:pPr>
              <w:tabs>
                <w:tab w:val="right" w:pos="10800"/>
              </w:tabs>
              <w:spacing w:before="120"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22317" w:rsidRPr="00342E92" w14:paraId="27210EC9" w14:textId="77777777" w:rsidTr="00777B06">
        <w:tc>
          <w:tcPr>
            <w:tcW w:w="1687" w:type="pct"/>
            <w:vAlign w:val="center"/>
          </w:tcPr>
          <w:p w14:paraId="4C4EDA9D" w14:textId="77777777" w:rsidR="00122317" w:rsidRPr="00342E92" w:rsidRDefault="00777B06" w:rsidP="00777B06">
            <w:pPr>
              <w:spacing w:before="120" w:after="120"/>
            </w:pPr>
            <w:r w:rsidRPr="00342E92">
              <w:t>Website</w:t>
            </w:r>
          </w:p>
        </w:tc>
        <w:tc>
          <w:tcPr>
            <w:tcW w:w="3313" w:type="pct"/>
            <w:vAlign w:val="center"/>
          </w:tcPr>
          <w:p w14:paraId="0825A469" w14:textId="77777777" w:rsidR="00122317" w:rsidRPr="00342E92" w:rsidRDefault="00122317" w:rsidP="008D2FED">
            <w:pPr>
              <w:tabs>
                <w:tab w:val="right" w:pos="10800"/>
              </w:tabs>
              <w:spacing w:before="120"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22317" w:rsidRPr="00342E92" w14:paraId="401E33EB" w14:textId="77777777" w:rsidTr="00777B06">
        <w:tc>
          <w:tcPr>
            <w:tcW w:w="1687" w:type="pct"/>
            <w:vAlign w:val="center"/>
          </w:tcPr>
          <w:p w14:paraId="3A41092A" w14:textId="2404F205" w:rsidR="00122317" w:rsidRPr="00342E92" w:rsidRDefault="00777B06" w:rsidP="00777B06">
            <w:pPr>
              <w:spacing w:before="120" w:after="120"/>
            </w:pPr>
            <w:r w:rsidRPr="00342E92">
              <w:t xml:space="preserve">Amount requested </w:t>
            </w:r>
            <w:r>
              <w:br/>
            </w:r>
            <w:r w:rsidRPr="00342E92">
              <w:t>(max $</w:t>
            </w:r>
            <w:r w:rsidR="00361C68">
              <w:t>50</w:t>
            </w:r>
            <w:r w:rsidRPr="00342E92">
              <w:t>0.00):</w:t>
            </w:r>
          </w:p>
        </w:tc>
        <w:tc>
          <w:tcPr>
            <w:tcW w:w="3313" w:type="pct"/>
            <w:vAlign w:val="center"/>
          </w:tcPr>
          <w:p w14:paraId="6C09696C" w14:textId="77777777" w:rsidR="00122317" w:rsidRPr="00342E92" w:rsidRDefault="00122317" w:rsidP="008D2FED">
            <w:pPr>
              <w:tabs>
                <w:tab w:val="right" w:pos="10800"/>
              </w:tabs>
              <w:spacing w:before="120"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22317" w:rsidRPr="00342E92" w14:paraId="77F2D3AD" w14:textId="77777777" w:rsidTr="00777B06">
        <w:tc>
          <w:tcPr>
            <w:tcW w:w="1687" w:type="pct"/>
            <w:vAlign w:val="center"/>
          </w:tcPr>
          <w:p w14:paraId="61BA968F" w14:textId="77777777" w:rsidR="00122317" w:rsidRPr="00342E92" w:rsidRDefault="00777B06" w:rsidP="00777B06">
            <w:pPr>
              <w:spacing w:before="120" w:after="120"/>
            </w:pPr>
            <w:r>
              <w:t>Who should the cheque be made out to?</w:t>
            </w:r>
          </w:p>
        </w:tc>
        <w:tc>
          <w:tcPr>
            <w:tcW w:w="3313" w:type="pct"/>
            <w:vAlign w:val="center"/>
          </w:tcPr>
          <w:p w14:paraId="4E2EE422" w14:textId="77777777" w:rsidR="00122317" w:rsidRPr="00342E92" w:rsidRDefault="00122317" w:rsidP="008D2FED">
            <w:pPr>
              <w:tabs>
                <w:tab w:val="right" w:pos="10800"/>
              </w:tabs>
              <w:spacing w:before="120"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39AF8032" w14:textId="77777777" w:rsidR="008D2FED" w:rsidRPr="00342E92" w:rsidRDefault="008D2FED">
      <w:pPr>
        <w:tabs>
          <w:tab w:val="left" w:pos="360"/>
          <w:tab w:val="left" w:pos="720"/>
          <w:tab w:val="left" w:pos="7200"/>
          <w:tab w:val="left" w:pos="8640"/>
        </w:tabs>
        <w:rPr>
          <w:rFonts w:asciiTheme="minorHAnsi" w:hAnsiTheme="minorHAnsi" w:cs="Arial"/>
        </w:rPr>
      </w:pPr>
    </w:p>
    <w:p w14:paraId="1CD5CAD1" w14:textId="77777777" w:rsidR="00E16952" w:rsidRDefault="00E16952" w:rsidP="00777B06">
      <w:pPr>
        <w:pStyle w:val="ListParagraph"/>
        <w:numPr>
          <w:ilvl w:val="0"/>
          <w:numId w:val="21"/>
        </w:numPr>
      </w:pPr>
      <w:r w:rsidRPr="00342E92">
        <w:t xml:space="preserve">Description of applicant </w:t>
      </w:r>
      <w:r w:rsidR="003B2F15">
        <w:t xml:space="preserve">group or </w:t>
      </w:r>
      <w:r w:rsidRPr="00342E92">
        <w:t>organization (purpose, years in exis</w:t>
      </w:r>
      <w:r w:rsidR="003B2F15">
        <w:t>tence, no. of volunteers, etc.)</w:t>
      </w:r>
    </w:p>
    <w:p w14:paraId="50D286CC" w14:textId="77777777" w:rsidR="003B2F15" w:rsidRPr="00342E92" w:rsidRDefault="003B2F15" w:rsidP="003B2F15">
      <w:pPr>
        <w:pStyle w:val="ListParagraph"/>
      </w:pPr>
    </w:p>
    <w:p w14:paraId="378A15E7" w14:textId="77777777" w:rsidR="00122317" w:rsidRPr="00342E92" w:rsidRDefault="00122317" w:rsidP="00777B06"/>
    <w:p w14:paraId="477717EF" w14:textId="77777777" w:rsidR="00E16952" w:rsidRDefault="00E16952" w:rsidP="00777B06">
      <w:pPr>
        <w:pStyle w:val="ListParagraph"/>
        <w:numPr>
          <w:ilvl w:val="0"/>
          <w:numId w:val="21"/>
        </w:numPr>
      </w:pPr>
      <w:r w:rsidRPr="00342E92">
        <w:t>What will the grant be used for</w:t>
      </w:r>
      <w:r w:rsidR="003B2F15" w:rsidRPr="00342E92">
        <w:t>?</w:t>
      </w:r>
      <w:r w:rsidRPr="00342E92">
        <w:t xml:space="preserve"> (attach separate description if needed)</w:t>
      </w:r>
    </w:p>
    <w:p w14:paraId="3EDDFD92" w14:textId="77777777" w:rsidR="003B2F15" w:rsidRPr="00342E92" w:rsidRDefault="003B2F15" w:rsidP="003B2F15">
      <w:pPr>
        <w:pStyle w:val="ListParagraph"/>
      </w:pPr>
    </w:p>
    <w:p w14:paraId="6555AA65" w14:textId="77777777" w:rsidR="008D2FED" w:rsidRPr="00342E92" w:rsidRDefault="008D2FED" w:rsidP="00777B06"/>
    <w:p w14:paraId="2276D529" w14:textId="77777777" w:rsidR="00E16952" w:rsidRDefault="00E16952" w:rsidP="00777B06">
      <w:pPr>
        <w:pStyle w:val="ListParagraph"/>
        <w:numPr>
          <w:ilvl w:val="0"/>
          <w:numId w:val="21"/>
        </w:numPr>
      </w:pPr>
      <w:r w:rsidRPr="00342E92">
        <w:t xml:space="preserve">When will the grant be used? </w:t>
      </w:r>
    </w:p>
    <w:p w14:paraId="43DC5206" w14:textId="77777777" w:rsidR="003B2F15" w:rsidRPr="00342E92" w:rsidRDefault="003B2F15" w:rsidP="003B2F15">
      <w:pPr>
        <w:pStyle w:val="ListParagraph"/>
      </w:pPr>
    </w:p>
    <w:p w14:paraId="764378A2" w14:textId="77777777" w:rsidR="00E16952" w:rsidRPr="00342E92" w:rsidRDefault="00E16952" w:rsidP="00777B06"/>
    <w:p w14:paraId="1577D17F" w14:textId="77777777" w:rsidR="00E16952" w:rsidRDefault="00E16952" w:rsidP="00777B06">
      <w:pPr>
        <w:pStyle w:val="ListParagraph"/>
        <w:numPr>
          <w:ilvl w:val="0"/>
          <w:numId w:val="21"/>
        </w:numPr>
      </w:pPr>
      <w:r w:rsidRPr="00342E92">
        <w:t>If this request is for a project, list other</w:t>
      </w:r>
      <w:r w:rsidR="003B2F15">
        <w:t xml:space="preserve"> sources of funding/sponsorship</w:t>
      </w:r>
    </w:p>
    <w:p w14:paraId="30ACA551" w14:textId="77777777" w:rsidR="003B2F15" w:rsidRPr="00342E92" w:rsidRDefault="003B2F15" w:rsidP="003B2F15">
      <w:pPr>
        <w:pStyle w:val="ListParagraph"/>
      </w:pPr>
    </w:p>
    <w:p w14:paraId="6A4EE665" w14:textId="77777777" w:rsidR="00E16952" w:rsidRPr="00342E92" w:rsidRDefault="00E16952" w:rsidP="00777B06"/>
    <w:p w14:paraId="6FE9A5F4" w14:textId="77777777" w:rsidR="00E16952" w:rsidRDefault="00E16952" w:rsidP="00777B06">
      <w:pPr>
        <w:pStyle w:val="ListParagraph"/>
        <w:numPr>
          <w:ilvl w:val="0"/>
          <w:numId w:val="21"/>
        </w:numPr>
        <w:rPr>
          <w:color w:val="000000"/>
        </w:rPr>
      </w:pPr>
      <w:r w:rsidRPr="00777B06">
        <w:rPr>
          <w:color w:val="000000"/>
        </w:rPr>
        <w:t xml:space="preserve">Describe how the VNCS would be acknowledged should a </w:t>
      </w:r>
      <w:r w:rsidR="003B2F15">
        <w:rPr>
          <w:color w:val="000000"/>
        </w:rPr>
        <w:t>grant be issued (e.g.: website)</w:t>
      </w:r>
    </w:p>
    <w:p w14:paraId="719065BE" w14:textId="77777777" w:rsidR="00777B06" w:rsidRPr="00777B06" w:rsidRDefault="00777B06" w:rsidP="00777B06">
      <w:pPr>
        <w:pStyle w:val="ListParagraph"/>
        <w:rPr>
          <w:color w:val="000000"/>
        </w:rPr>
      </w:pPr>
    </w:p>
    <w:p w14:paraId="4B9C1DA3" w14:textId="77777777" w:rsidR="00777B06" w:rsidRPr="00777B06" w:rsidRDefault="00777B06" w:rsidP="00777B06">
      <w:pPr>
        <w:rPr>
          <w:color w:val="000000"/>
        </w:rPr>
      </w:pPr>
    </w:p>
    <w:p w14:paraId="3F29DA8B" w14:textId="77777777" w:rsidR="00FD6074" w:rsidRPr="00342E92" w:rsidRDefault="00FD6074" w:rsidP="00777B06"/>
    <w:tbl>
      <w:tblPr>
        <w:tblW w:w="0" w:type="auto"/>
        <w:jc w:val="center"/>
        <w:tblBorders>
          <w:insideH w:val="single" w:sz="2" w:space="0" w:color="808080"/>
          <w:insideV w:val="single" w:sz="2" w:space="0" w:color="808080"/>
        </w:tblBorders>
        <w:tblLook w:val="04A0" w:firstRow="1" w:lastRow="0" w:firstColumn="1" w:lastColumn="0" w:noHBand="0" w:noVBand="1"/>
      </w:tblPr>
      <w:tblGrid>
        <w:gridCol w:w="6108"/>
        <w:gridCol w:w="2946"/>
      </w:tblGrid>
      <w:tr w:rsidR="00E17B38" w:rsidRPr="00342E92" w14:paraId="2DCF1843" w14:textId="77777777" w:rsidTr="00FD6074">
        <w:trPr>
          <w:jc w:val="center"/>
        </w:trPr>
        <w:tc>
          <w:tcPr>
            <w:tcW w:w="6108" w:type="dxa"/>
          </w:tcPr>
          <w:p w14:paraId="43B1E8A7" w14:textId="77777777" w:rsidR="00E17B38" w:rsidRPr="00342E92" w:rsidRDefault="00E17B38" w:rsidP="00777B06">
            <w:pPr>
              <w:rPr>
                <w:b/>
              </w:rPr>
            </w:pPr>
          </w:p>
        </w:tc>
        <w:tc>
          <w:tcPr>
            <w:tcW w:w="2946" w:type="dxa"/>
          </w:tcPr>
          <w:p w14:paraId="1B372690" w14:textId="77777777" w:rsidR="00E17B38" w:rsidRPr="00342E92" w:rsidRDefault="00E17B38" w:rsidP="00777B06">
            <w:pPr>
              <w:rPr>
                <w:b/>
              </w:rPr>
            </w:pPr>
          </w:p>
        </w:tc>
      </w:tr>
      <w:tr w:rsidR="00E17B38" w:rsidRPr="00342E92" w14:paraId="5E92CF63" w14:textId="77777777" w:rsidTr="00FD6074">
        <w:trPr>
          <w:jc w:val="center"/>
        </w:trPr>
        <w:tc>
          <w:tcPr>
            <w:tcW w:w="6108" w:type="dxa"/>
          </w:tcPr>
          <w:p w14:paraId="7CE293C9" w14:textId="77777777" w:rsidR="00E17B38" w:rsidRPr="00342E92" w:rsidRDefault="00E17B38" w:rsidP="00777B06">
            <w:pPr>
              <w:rPr>
                <w:b/>
              </w:rPr>
            </w:pPr>
            <w:r w:rsidRPr="00342E92">
              <w:rPr>
                <w:b/>
              </w:rPr>
              <w:t>Signature of Applicant</w:t>
            </w:r>
          </w:p>
        </w:tc>
        <w:tc>
          <w:tcPr>
            <w:tcW w:w="2946" w:type="dxa"/>
          </w:tcPr>
          <w:p w14:paraId="1B4C70DF" w14:textId="77777777" w:rsidR="00E17B38" w:rsidRPr="00342E92" w:rsidRDefault="00E17B38" w:rsidP="00777B06">
            <w:pPr>
              <w:rPr>
                <w:b/>
              </w:rPr>
            </w:pPr>
            <w:r w:rsidRPr="00342E92">
              <w:rPr>
                <w:b/>
              </w:rPr>
              <w:t>Date (MM/DD/YYYY)</w:t>
            </w:r>
          </w:p>
        </w:tc>
      </w:tr>
    </w:tbl>
    <w:p w14:paraId="412AE188" w14:textId="77777777" w:rsidR="008D2FED" w:rsidRPr="00342E92" w:rsidRDefault="008D2FED" w:rsidP="00777B06">
      <w:pPr>
        <w:rPr>
          <w:b/>
        </w:rPr>
      </w:pPr>
    </w:p>
    <w:p w14:paraId="251AECB5" w14:textId="77777777" w:rsidR="00217603" w:rsidRPr="00342E92" w:rsidRDefault="00217603" w:rsidP="00777B06">
      <w:pPr>
        <w:rPr>
          <w:b/>
        </w:rPr>
      </w:pPr>
    </w:p>
    <w:tbl>
      <w:tblPr>
        <w:tblW w:w="0" w:type="auto"/>
        <w:jc w:val="center"/>
        <w:tblBorders>
          <w:insideH w:val="single" w:sz="2" w:space="0" w:color="808080"/>
          <w:insideV w:val="single" w:sz="2" w:space="0" w:color="808080"/>
        </w:tblBorders>
        <w:tblLook w:val="04A0" w:firstRow="1" w:lastRow="0" w:firstColumn="1" w:lastColumn="0" w:noHBand="0" w:noVBand="1"/>
      </w:tblPr>
      <w:tblGrid>
        <w:gridCol w:w="6108"/>
        <w:gridCol w:w="2946"/>
      </w:tblGrid>
      <w:tr w:rsidR="00217603" w:rsidRPr="00342E92" w14:paraId="35AA0D9B" w14:textId="77777777" w:rsidTr="00FD6074">
        <w:trPr>
          <w:jc w:val="center"/>
        </w:trPr>
        <w:tc>
          <w:tcPr>
            <w:tcW w:w="6108" w:type="dxa"/>
          </w:tcPr>
          <w:p w14:paraId="14F7AE7A" w14:textId="77777777" w:rsidR="00217603" w:rsidRPr="00342E92" w:rsidRDefault="00217603" w:rsidP="00777B06">
            <w:pPr>
              <w:rPr>
                <w:b/>
              </w:rPr>
            </w:pPr>
          </w:p>
        </w:tc>
        <w:tc>
          <w:tcPr>
            <w:tcW w:w="2946" w:type="dxa"/>
          </w:tcPr>
          <w:p w14:paraId="7CED462C" w14:textId="77777777" w:rsidR="00217603" w:rsidRPr="00342E92" w:rsidRDefault="00217603" w:rsidP="00777B06">
            <w:pPr>
              <w:rPr>
                <w:b/>
              </w:rPr>
            </w:pPr>
          </w:p>
        </w:tc>
      </w:tr>
      <w:tr w:rsidR="00217603" w:rsidRPr="00342E92" w14:paraId="33F4B265" w14:textId="77777777" w:rsidTr="00FD6074">
        <w:trPr>
          <w:jc w:val="center"/>
        </w:trPr>
        <w:tc>
          <w:tcPr>
            <w:tcW w:w="6108" w:type="dxa"/>
          </w:tcPr>
          <w:p w14:paraId="57D8C474" w14:textId="77777777" w:rsidR="00217603" w:rsidRPr="00342E92" w:rsidRDefault="00217603" w:rsidP="00777B06">
            <w:pPr>
              <w:rPr>
                <w:b/>
              </w:rPr>
            </w:pPr>
            <w:r w:rsidRPr="00342E92">
              <w:rPr>
                <w:b/>
              </w:rPr>
              <w:t>VNCS Authorized Signature</w:t>
            </w:r>
          </w:p>
        </w:tc>
        <w:tc>
          <w:tcPr>
            <w:tcW w:w="2946" w:type="dxa"/>
          </w:tcPr>
          <w:p w14:paraId="31F58B7B" w14:textId="77777777" w:rsidR="00217603" w:rsidRPr="00342E92" w:rsidRDefault="00217603" w:rsidP="00777B06">
            <w:pPr>
              <w:rPr>
                <w:b/>
              </w:rPr>
            </w:pPr>
            <w:r w:rsidRPr="00342E92">
              <w:rPr>
                <w:b/>
              </w:rPr>
              <w:t>Date (MM/DD/YYYY)</w:t>
            </w:r>
          </w:p>
        </w:tc>
      </w:tr>
    </w:tbl>
    <w:p w14:paraId="4D6C95D2" w14:textId="77777777" w:rsidR="00217603" w:rsidRPr="00342E92" w:rsidRDefault="00217603" w:rsidP="003B2F15">
      <w:pPr>
        <w:rPr>
          <w:b/>
        </w:rPr>
      </w:pPr>
    </w:p>
    <w:sectPr w:rsidR="00217603" w:rsidRPr="00342E92" w:rsidSect="003B2F15">
      <w:headerReference w:type="default" r:id="rId7"/>
      <w:footerReference w:type="default" r:id="rId8"/>
      <w:pgSz w:w="12240" w:h="15840"/>
      <w:pgMar w:top="1440" w:right="1080" w:bottom="1440" w:left="1080" w:header="720" w:footer="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4B6BE" w14:textId="77777777" w:rsidR="002A5E7C" w:rsidRDefault="002A5E7C" w:rsidP="007F513A">
      <w:r>
        <w:separator/>
      </w:r>
    </w:p>
  </w:endnote>
  <w:endnote w:type="continuationSeparator" w:id="0">
    <w:p w14:paraId="2BDA2480" w14:textId="77777777" w:rsidR="002A5E7C" w:rsidRDefault="002A5E7C" w:rsidP="007F5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35"/>
      <w:gridCol w:w="5035"/>
    </w:tblGrid>
    <w:tr w:rsidR="00777B06" w14:paraId="767589B9" w14:textId="77777777" w:rsidTr="009C3509">
      <w:tc>
        <w:tcPr>
          <w:tcW w:w="5035" w:type="dxa"/>
          <w:vAlign w:val="center"/>
        </w:tcPr>
        <w:p w14:paraId="7EB185D1" w14:textId="77777777" w:rsidR="00777B06" w:rsidRPr="00777B06" w:rsidRDefault="00777B06" w:rsidP="00777B06">
          <w:pPr>
            <w:pStyle w:val="Footer"/>
            <w:jc w:val="center"/>
            <w:rPr>
              <w:rFonts w:asciiTheme="minorHAnsi" w:hAnsiTheme="minorHAnsi" w:cs="Arial"/>
              <w:color w:val="808080" w:themeColor="background1" w:themeShade="80"/>
              <w:sz w:val="16"/>
              <w:szCs w:val="16"/>
            </w:rPr>
          </w:pPr>
        </w:p>
        <w:p w14:paraId="7B67A6F2" w14:textId="1FEBA2CB" w:rsidR="00777B06" w:rsidRPr="00777B06" w:rsidRDefault="00777B06" w:rsidP="00777B06">
          <w:pPr>
            <w:pStyle w:val="Footer"/>
            <w:jc w:val="center"/>
            <w:rPr>
              <w:rFonts w:asciiTheme="minorHAnsi" w:hAnsiTheme="minorHAnsi" w:cs="Arial"/>
              <w:color w:val="808080" w:themeColor="background1" w:themeShade="80"/>
              <w:sz w:val="16"/>
              <w:szCs w:val="16"/>
            </w:rPr>
          </w:pPr>
          <w:r w:rsidRPr="00777B06">
            <w:rPr>
              <w:rFonts w:asciiTheme="minorHAnsi" w:hAnsiTheme="minorHAnsi" w:cs="Arial"/>
              <w:color w:val="808080" w:themeColor="background1" w:themeShade="80"/>
              <w:sz w:val="16"/>
              <w:szCs w:val="16"/>
            </w:rPr>
            <w:t xml:space="preserve">Questions? </w:t>
          </w:r>
          <w:r w:rsidR="00955966">
            <w:rPr>
              <w:rFonts w:asciiTheme="minorHAnsi" w:hAnsiTheme="minorHAnsi" w:cs="Arial"/>
              <w:color w:val="808080" w:themeColor="background1" w:themeShade="80"/>
              <w:sz w:val="16"/>
              <w:szCs w:val="16"/>
            </w:rPr>
            <w:t xml:space="preserve">Please email </w:t>
          </w:r>
          <w:r w:rsidR="003B2F15" w:rsidRPr="00777B06">
            <w:rPr>
              <w:rFonts w:asciiTheme="minorHAnsi" w:hAnsiTheme="minorHAnsi" w:cs="Arial"/>
              <w:color w:val="808080" w:themeColor="background1" w:themeShade="80"/>
              <w:sz w:val="16"/>
              <w:szCs w:val="16"/>
            </w:rPr>
            <w:t>info@vncs.ca</w:t>
          </w:r>
        </w:p>
        <w:p w14:paraId="527C9437" w14:textId="77777777" w:rsidR="00777B06" w:rsidRPr="00777B06" w:rsidRDefault="00777B06" w:rsidP="00777B06">
          <w:pPr>
            <w:pStyle w:val="Footer"/>
            <w:jc w:val="center"/>
            <w:rPr>
              <w:rFonts w:asciiTheme="minorHAnsi" w:hAnsiTheme="minorHAnsi" w:cs="Arial"/>
              <w:color w:val="808080" w:themeColor="background1" w:themeShade="80"/>
              <w:sz w:val="16"/>
              <w:szCs w:val="16"/>
            </w:rPr>
          </w:pPr>
        </w:p>
        <w:p w14:paraId="104ED707" w14:textId="64FFC2CA" w:rsidR="00777B06" w:rsidRPr="00777B06" w:rsidRDefault="00777B06" w:rsidP="00777B06">
          <w:pPr>
            <w:pStyle w:val="Footer"/>
            <w:jc w:val="center"/>
            <w:rPr>
              <w:rFonts w:asciiTheme="minorHAnsi" w:hAnsiTheme="minorHAnsi" w:cs="Arial"/>
              <w:color w:val="808080" w:themeColor="background1" w:themeShade="80"/>
              <w:sz w:val="16"/>
              <w:szCs w:val="16"/>
            </w:rPr>
          </w:pPr>
          <w:r w:rsidRPr="00777B06">
            <w:rPr>
              <w:rFonts w:asciiTheme="minorHAnsi" w:hAnsiTheme="minorHAnsi" w:cs="Arial"/>
              <w:color w:val="808080" w:themeColor="background1" w:themeShade="80"/>
              <w:sz w:val="16"/>
              <w:szCs w:val="16"/>
            </w:rPr>
            <w:t xml:space="preserve">Revised: </w:t>
          </w:r>
          <w:r w:rsidR="00955966">
            <w:rPr>
              <w:rFonts w:asciiTheme="minorHAnsi" w:hAnsiTheme="minorHAnsi" w:cs="Arial"/>
              <w:color w:val="808080" w:themeColor="background1" w:themeShade="80"/>
              <w:sz w:val="16"/>
              <w:szCs w:val="16"/>
            </w:rPr>
            <w:t>2026-05-08</w:t>
          </w:r>
        </w:p>
        <w:p w14:paraId="3B9BE13D" w14:textId="77777777" w:rsidR="00777B06" w:rsidRPr="00777B06" w:rsidRDefault="00777B06" w:rsidP="00777B06">
          <w:pPr>
            <w:pStyle w:val="Footer"/>
            <w:jc w:val="center"/>
            <w:rPr>
              <w:rFonts w:asciiTheme="minorHAnsi" w:hAnsiTheme="minorHAnsi" w:cs="Arial"/>
              <w:color w:val="808080" w:themeColor="background1" w:themeShade="80"/>
              <w:sz w:val="16"/>
              <w:szCs w:val="16"/>
            </w:rPr>
          </w:pPr>
        </w:p>
      </w:tc>
      <w:tc>
        <w:tcPr>
          <w:tcW w:w="5035" w:type="dxa"/>
          <w:vAlign w:val="center"/>
        </w:tcPr>
        <w:p w14:paraId="190DD508" w14:textId="77777777" w:rsidR="00A41C43" w:rsidRPr="00A41C43" w:rsidRDefault="00777B06" w:rsidP="00A41C43">
          <w:pPr>
            <w:pStyle w:val="Footer"/>
            <w:jc w:val="center"/>
            <w:rPr>
              <w:rFonts w:asciiTheme="minorHAnsi" w:hAnsiTheme="minorHAnsi" w:cs="Arial"/>
              <w:b/>
              <w:color w:val="808080" w:themeColor="background1" w:themeShade="80"/>
              <w:sz w:val="16"/>
              <w:szCs w:val="16"/>
            </w:rPr>
          </w:pPr>
          <w:r w:rsidRPr="00777B06">
            <w:rPr>
              <w:rFonts w:asciiTheme="minorHAnsi" w:hAnsiTheme="minorHAnsi" w:cs="Arial"/>
              <w:color w:val="808080" w:themeColor="background1" w:themeShade="80"/>
              <w:sz w:val="16"/>
              <w:szCs w:val="16"/>
            </w:rPr>
            <w:t>Send completed</w:t>
          </w:r>
          <w:r w:rsidR="003B2F15">
            <w:rPr>
              <w:rFonts w:asciiTheme="minorHAnsi" w:hAnsiTheme="minorHAnsi" w:cs="Arial"/>
              <w:color w:val="808080" w:themeColor="background1" w:themeShade="80"/>
              <w:sz w:val="16"/>
              <w:szCs w:val="16"/>
            </w:rPr>
            <w:t xml:space="preserve"> &amp; signed</w:t>
          </w:r>
          <w:r w:rsidRPr="00777B06">
            <w:rPr>
              <w:rFonts w:asciiTheme="minorHAnsi" w:hAnsiTheme="minorHAnsi" w:cs="Arial"/>
              <w:color w:val="808080" w:themeColor="background1" w:themeShade="80"/>
              <w:sz w:val="16"/>
              <w:szCs w:val="16"/>
            </w:rPr>
            <w:t xml:space="preserve"> applications to:</w:t>
          </w:r>
          <w:r w:rsidRPr="00777B06">
            <w:rPr>
              <w:rFonts w:asciiTheme="minorHAnsi" w:hAnsiTheme="minorHAnsi" w:cs="Arial"/>
              <w:color w:val="808080" w:themeColor="background1" w:themeShade="80"/>
              <w:sz w:val="16"/>
              <w:szCs w:val="16"/>
            </w:rPr>
            <w:br/>
          </w:r>
          <w:r w:rsidR="00A41C43" w:rsidRPr="00A41C43">
            <w:rPr>
              <w:rFonts w:asciiTheme="minorHAnsi" w:hAnsiTheme="minorHAnsi" w:cs="Arial"/>
              <w:b/>
              <w:color w:val="808080" w:themeColor="background1" w:themeShade="80"/>
              <w:sz w:val="16"/>
              <w:szCs w:val="16"/>
            </w:rPr>
            <w:t>VICTORIA NIKKEI CULTURAL SOCIETY</w:t>
          </w:r>
        </w:p>
        <w:p w14:paraId="42B24CB4" w14:textId="77777777" w:rsidR="00A41C43" w:rsidRPr="00A41C43" w:rsidRDefault="00A41C43" w:rsidP="00A41C43">
          <w:pPr>
            <w:pStyle w:val="Footer"/>
            <w:jc w:val="center"/>
            <w:rPr>
              <w:rFonts w:asciiTheme="minorHAnsi" w:hAnsiTheme="minorHAnsi" w:cs="Arial"/>
              <w:b/>
              <w:color w:val="808080" w:themeColor="background1" w:themeShade="80"/>
              <w:sz w:val="16"/>
              <w:szCs w:val="16"/>
            </w:rPr>
          </w:pPr>
          <w:r w:rsidRPr="00A41C43">
            <w:rPr>
              <w:rFonts w:asciiTheme="minorHAnsi" w:hAnsiTheme="minorHAnsi" w:cs="Arial"/>
              <w:b/>
              <w:color w:val="808080" w:themeColor="background1" w:themeShade="80"/>
              <w:sz w:val="16"/>
              <w:szCs w:val="16"/>
            </w:rPr>
            <w:t>PO Box 24045, RPO BROADMEAD,</w:t>
          </w:r>
        </w:p>
        <w:p w14:paraId="661CB5C1" w14:textId="4D356317" w:rsidR="00777B06" w:rsidRPr="00777B06" w:rsidRDefault="00A41C43" w:rsidP="00A41C43">
          <w:pPr>
            <w:pStyle w:val="Footer"/>
            <w:jc w:val="center"/>
            <w:rPr>
              <w:rFonts w:asciiTheme="minorHAnsi" w:hAnsiTheme="minorHAnsi" w:cs="Arial"/>
              <w:color w:val="808080" w:themeColor="background1" w:themeShade="80"/>
              <w:sz w:val="16"/>
              <w:szCs w:val="16"/>
            </w:rPr>
          </w:pPr>
          <w:r w:rsidRPr="00A41C43">
            <w:rPr>
              <w:rFonts w:asciiTheme="minorHAnsi" w:hAnsiTheme="minorHAnsi" w:cs="Arial"/>
              <w:b/>
              <w:color w:val="808080" w:themeColor="background1" w:themeShade="80"/>
              <w:sz w:val="16"/>
              <w:szCs w:val="16"/>
            </w:rPr>
            <w:t>VICTORIA, BC V8X 0B2</w:t>
          </w:r>
        </w:p>
      </w:tc>
    </w:tr>
  </w:tbl>
  <w:p w14:paraId="16316B88" w14:textId="77777777" w:rsidR="00777B06" w:rsidRPr="00777B06" w:rsidRDefault="00777B06" w:rsidP="00777B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42A7F" w14:textId="77777777" w:rsidR="002A5E7C" w:rsidRDefault="002A5E7C" w:rsidP="007F513A">
      <w:r>
        <w:separator/>
      </w:r>
    </w:p>
  </w:footnote>
  <w:footnote w:type="continuationSeparator" w:id="0">
    <w:p w14:paraId="507439BB" w14:textId="77777777" w:rsidR="002A5E7C" w:rsidRDefault="002A5E7C" w:rsidP="007F5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4A0" w:firstRow="1" w:lastRow="0" w:firstColumn="1" w:lastColumn="0" w:noHBand="0" w:noVBand="1"/>
    </w:tblPr>
    <w:tblGrid>
      <w:gridCol w:w="1691"/>
      <w:gridCol w:w="8389"/>
    </w:tblGrid>
    <w:tr w:rsidR="00E16952" w:rsidRPr="008D2FED" w14:paraId="444B0235" w14:textId="77777777" w:rsidTr="00843D54">
      <w:trPr>
        <w:jc w:val="center"/>
      </w:trPr>
      <w:tc>
        <w:tcPr>
          <w:tcW w:w="839" w:type="pct"/>
        </w:tcPr>
        <w:p w14:paraId="18F575F1" w14:textId="77777777" w:rsidR="00E16952" w:rsidRPr="008D2FED" w:rsidRDefault="00626BAB" w:rsidP="00843D54">
          <w:pPr>
            <w:rPr>
              <w:rFonts w:ascii="Arial" w:hAnsi="Arial" w:cs="Arial"/>
              <w:sz w:val="24"/>
            </w:rPr>
          </w:pPr>
          <w:r>
            <w:rPr>
              <w:rFonts w:ascii="Arial" w:hAnsi="Arial" w:cs="Arial"/>
              <w:noProof/>
              <w:sz w:val="24"/>
              <w:lang w:val="en-CA" w:eastAsia="ja-JP"/>
            </w:rPr>
            <w:drawing>
              <wp:inline distT="0" distB="0" distL="0" distR="0" wp14:anchorId="3B993272" wp14:editId="7F311C22">
                <wp:extent cx="914400" cy="877823"/>
                <wp:effectExtent l="0" t="0" r="0" b="0"/>
                <wp:docPr id="6" name="Picture 6" descr="VNCS_logo_350x3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NCS_logo_350x35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8778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61" w:type="pct"/>
          <w:vAlign w:val="center"/>
        </w:tcPr>
        <w:p w14:paraId="1BBA6762" w14:textId="77777777" w:rsidR="00E16952" w:rsidRPr="00342E92" w:rsidRDefault="00E16952" w:rsidP="008D2FED">
          <w:pPr>
            <w:jc w:val="center"/>
            <w:rPr>
              <w:rFonts w:asciiTheme="minorHAnsi" w:eastAsiaTheme="majorEastAsia" w:hAnsiTheme="minorHAnsi" w:cs="Arial"/>
              <w:b/>
              <w:sz w:val="32"/>
              <w:szCs w:val="32"/>
            </w:rPr>
          </w:pPr>
          <w:r w:rsidRPr="00342E92">
            <w:rPr>
              <w:rFonts w:asciiTheme="minorHAnsi" w:eastAsiaTheme="majorEastAsia" w:hAnsiTheme="minorHAnsi" w:cs="Arial"/>
              <w:b/>
              <w:sz w:val="32"/>
              <w:szCs w:val="32"/>
            </w:rPr>
            <w:t>Victoria Nikkei Cultural Society (VNCS)</w:t>
          </w:r>
        </w:p>
        <w:p w14:paraId="591CE35B" w14:textId="77777777" w:rsidR="00E16952" w:rsidRPr="008D2FED" w:rsidRDefault="00E16952" w:rsidP="008D2FED">
          <w:pPr>
            <w:jc w:val="center"/>
            <w:rPr>
              <w:rFonts w:ascii="Arial" w:hAnsi="Arial" w:cs="Arial"/>
              <w:sz w:val="24"/>
            </w:rPr>
          </w:pPr>
          <w:r w:rsidRPr="00342E92">
            <w:rPr>
              <w:rFonts w:asciiTheme="minorHAnsi" w:eastAsiaTheme="majorEastAsia" w:hAnsiTheme="minorHAnsi" w:cs="Arial"/>
              <w:sz w:val="24"/>
            </w:rPr>
            <w:t>Grant Policy &amp; Application Form</w:t>
          </w:r>
        </w:p>
      </w:tc>
    </w:tr>
  </w:tbl>
  <w:p w14:paraId="0CA09787" w14:textId="77777777" w:rsidR="007F513A" w:rsidRDefault="007F51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D06D6"/>
    <w:multiLevelType w:val="hybridMultilevel"/>
    <w:tmpl w:val="007841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54946"/>
    <w:multiLevelType w:val="hybridMultilevel"/>
    <w:tmpl w:val="6F7AF7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05CBE"/>
    <w:multiLevelType w:val="hybridMultilevel"/>
    <w:tmpl w:val="510A5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F1CAE"/>
    <w:multiLevelType w:val="hybridMultilevel"/>
    <w:tmpl w:val="0D0AB4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446C7"/>
    <w:multiLevelType w:val="singleLevel"/>
    <w:tmpl w:val="1FA4236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2A721D23"/>
    <w:multiLevelType w:val="hybridMultilevel"/>
    <w:tmpl w:val="E9C032A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25511C"/>
    <w:multiLevelType w:val="hybridMultilevel"/>
    <w:tmpl w:val="CBC02402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4E4FA5"/>
    <w:multiLevelType w:val="hybridMultilevel"/>
    <w:tmpl w:val="87A2D7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417835"/>
    <w:multiLevelType w:val="hybridMultilevel"/>
    <w:tmpl w:val="BBD0B7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B53BF2"/>
    <w:multiLevelType w:val="hybridMultilevel"/>
    <w:tmpl w:val="FF9251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96717F"/>
    <w:multiLevelType w:val="hybridMultilevel"/>
    <w:tmpl w:val="D3060B1C"/>
    <w:lvl w:ilvl="0" w:tplc="7BAE4C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F520C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15C3A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0449C5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01A62E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60AFD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E04E9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FFCBAB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B6EEE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5E7F5F"/>
    <w:multiLevelType w:val="hybridMultilevel"/>
    <w:tmpl w:val="34EE20E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1F520C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0449C5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01A62E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60AFD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E04E9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FFCBAB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B6EEE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982E40"/>
    <w:multiLevelType w:val="hybridMultilevel"/>
    <w:tmpl w:val="EECE1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AB468A"/>
    <w:multiLevelType w:val="hybridMultilevel"/>
    <w:tmpl w:val="C5CCCA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B41CC3"/>
    <w:multiLevelType w:val="hybridMultilevel"/>
    <w:tmpl w:val="594E7A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701EF6"/>
    <w:multiLevelType w:val="hybridMultilevel"/>
    <w:tmpl w:val="16C27F84"/>
    <w:lvl w:ilvl="0" w:tplc="5AA862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C866F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76CEC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9DC52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BF45D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BCAB7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B5E42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2327D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3FCFF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310135"/>
    <w:multiLevelType w:val="hybridMultilevel"/>
    <w:tmpl w:val="9942ED2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4A40915"/>
    <w:multiLevelType w:val="singleLevel"/>
    <w:tmpl w:val="1FA4236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79F44E76"/>
    <w:multiLevelType w:val="hybridMultilevel"/>
    <w:tmpl w:val="49AA88BC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6F4F9B"/>
    <w:multiLevelType w:val="hybridMultilevel"/>
    <w:tmpl w:val="398045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383053">
    <w:abstractNumId w:val="9"/>
  </w:num>
  <w:num w:numId="2" w16cid:durableId="34625411">
    <w:abstractNumId w:val="1"/>
  </w:num>
  <w:num w:numId="3" w16cid:durableId="1639189797">
    <w:abstractNumId w:val="8"/>
  </w:num>
  <w:num w:numId="4" w16cid:durableId="628391437">
    <w:abstractNumId w:val="0"/>
  </w:num>
  <w:num w:numId="5" w16cid:durableId="276563907">
    <w:abstractNumId w:val="6"/>
  </w:num>
  <w:num w:numId="6" w16cid:durableId="684139747">
    <w:abstractNumId w:val="10"/>
  </w:num>
  <w:num w:numId="7" w16cid:durableId="78720763">
    <w:abstractNumId w:val="15"/>
  </w:num>
  <w:num w:numId="8" w16cid:durableId="1017585113">
    <w:abstractNumId w:val="17"/>
  </w:num>
  <w:num w:numId="9" w16cid:durableId="1974364161">
    <w:abstractNumId w:val="4"/>
  </w:num>
  <w:num w:numId="10" w16cid:durableId="199981526">
    <w:abstractNumId w:val="12"/>
  </w:num>
  <w:num w:numId="11" w16cid:durableId="838422048">
    <w:abstractNumId w:val="5"/>
  </w:num>
  <w:num w:numId="12" w16cid:durableId="1034429408">
    <w:abstractNumId w:val="11"/>
  </w:num>
  <w:num w:numId="13" w16cid:durableId="40130038">
    <w:abstractNumId w:val="14"/>
  </w:num>
  <w:num w:numId="14" w16cid:durableId="8693022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06792617">
    <w:abstractNumId w:val="19"/>
  </w:num>
  <w:num w:numId="16" w16cid:durableId="1683972608">
    <w:abstractNumId w:val="2"/>
  </w:num>
  <w:num w:numId="17" w16cid:durableId="673607179">
    <w:abstractNumId w:val="13"/>
  </w:num>
  <w:num w:numId="18" w16cid:durableId="1279066592">
    <w:abstractNumId w:val="18"/>
  </w:num>
  <w:num w:numId="19" w16cid:durableId="250553782">
    <w:abstractNumId w:val="16"/>
  </w:num>
  <w:num w:numId="20" w16cid:durableId="1676834275">
    <w:abstractNumId w:val="7"/>
  </w:num>
  <w:num w:numId="21" w16cid:durableId="2821507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2E8"/>
    <w:rsid w:val="0006534A"/>
    <w:rsid w:val="000A1E23"/>
    <w:rsid w:val="000F3621"/>
    <w:rsid w:val="00122317"/>
    <w:rsid w:val="00216FB3"/>
    <w:rsid w:val="00217603"/>
    <w:rsid w:val="002247AD"/>
    <w:rsid w:val="002512C3"/>
    <w:rsid w:val="002A5E7C"/>
    <w:rsid w:val="002A6DC3"/>
    <w:rsid w:val="00325A12"/>
    <w:rsid w:val="00342E92"/>
    <w:rsid w:val="00344E1B"/>
    <w:rsid w:val="00361C68"/>
    <w:rsid w:val="003A29B8"/>
    <w:rsid w:val="003B2F15"/>
    <w:rsid w:val="003B37D0"/>
    <w:rsid w:val="004302E8"/>
    <w:rsid w:val="005C788D"/>
    <w:rsid w:val="005D44EF"/>
    <w:rsid w:val="00610166"/>
    <w:rsid w:val="00616E8E"/>
    <w:rsid w:val="00626BAB"/>
    <w:rsid w:val="006F4782"/>
    <w:rsid w:val="00777B06"/>
    <w:rsid w:val="007F513A"/>
    <w:rsid w:val="00843D54"/>
    <w:rsid w:val="008A10B4"/>
    <w:rsid w:val="008D2FED"/>
    <w:rsid w:val="00955966"/>
    <w:rsid w:val="009A4F61"/>
    <w:rsid w:val="00A41C43"/>
    <w:rsid w:val="00AE7E64"/>
    <w:rsid w:val="00B109A8"/>
    <w:rsid w:val="00B331F3"/>
    <w:rsid w:val="00BE1097"/>
    <w:rsid w:val="00C33C0D"/>
    <w:rsid w:val="00D04CC1"/>
    <w:rsid w:val="00D64286"/>
    <w:rsid w:val="00DA6ECA"/>
    <w:rsid w:val="00E16952"/>
    <w:rsid w:val="00E17B38"/>
    <w:rsid w:val="00EB1DC9"/>
    <w:rsid w:val="00F33E34"/>
    <w:rsid w:val="00FD6074"/>
    <w:rsid w:val="00FE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1ADAEA"/>
  <w15:docId w15:val="{899F498C-54B3-4FC3-B01F-AA07F2256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B06"/>
    <w:rPr>
      <w:rFonts w:ascii="Segoe UI" w:hAnsi="Segoe UI"/>
      <w:lang w:eastAsia="en-US"/>
    </w:rPr>
  </w:style>
  <w:style w:type="paragraph" w:styleId="Heading1">
    <w:name w:val="heading 1"/>
    <w:basedOn w:val="Normal"/>
    <w:next w:val="Normal"/>
    <w:qFormat/>
    <w:rsid w:val="00777B06"/>
    <w:pPr>
      <w:keepNext/>
      <w:tabs>
        <w:tab w:val="left" w:pos="360"/>
        <w:tab w:val="left" w:pos="720"/>
        <w:tab w:val="left" w:pos="7200"/>
        <w:tab w:val="left" w:pos="8640"/>
      </w:tabs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5C788D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5C788D"/>
    <w:pPr>
      <w:keepNext/>
      <w:jc w:val="center"/>
      <w:outlineLvl w:val="2"/>
    </w:pPr>
    <w:rPr>
      <w:rFonts w:ascii="Arial" w:hAnsi="Arial"/>
      <w:b/>
      <w:caps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eneral">
    <w:name w:val="general"/>
    <w:basedOn w:val="Normal"/>
    <w:rsid w:val="005C788D"/>
    <w:pPr>
      <w:spacing w:before="100" w:beforeAutospacing="1" w:after="100" w:afterAutospacing="1" w:line="360" w:lineRule="atLeast"/>
    </w:pPr>
    <w:rPr>
      <w:rFonts w:ascii="Verdana" w:hAnsi="Verdana"/>
      <w:color w:val="000000"/>
      <w:sz w:val="17"/>
      <w:szCs w:val="17"/>
      <w:lang w:val="en-CA"/>
    </w:rPr>
  </w:style>
  <w:style w:type="character" w:styleId="Strong">
    <w:name w:val="Strong"/>
    <w:basedOn w:val="DefaultParagraphFont"/>
    <w:qFormat/>
    <w:rsid w:val="005C788D"/>
    <w:rPr>
      <w:b/>
      <w:bCs/>
    </w:rPr>
  </w:style>
  <w:style w:type="character" w:customStyle="1" w:styleId="subhead1">
    <w:name w:val="subhead1"/>
    <w:basedOn w:val="DefaultParagraphFont"/>
    <w:rsid w:val="005C788D"/>
    <w:rPr>
      <w:rFonts w:ascii="Verdana" w:hAnsi="Verdana" w:hint="default"/>
      <w:b/>
      <w:bCs/>
      <w:i w:val="0"/>
      <w:iCs w:val="0"/>
      <w:color w:val="A1A67A"/>
      <w:spacing w:val="300"/>
      <w:sz w:val="21"/>
      <w:szCs w:val="21"/>
    </w:rPr>
  </w:style>
  <w:style w:type="character" w:styleId="Hyperlink">
    <w:name w:val="Hyperlink"/>
    <w:basedOn w:val="DefaultParagraphFont"/>
    <w:semiHidden/>
    <w:rsid w:val="005C788D"/>
    <w:rPr>
      <w:color w:val="336600"/>
      <w:u w:val="single"/>
    </w:rPr>
  </w:style>
  <w:style w:type="table" w:styleId="TableGrid">
    <w:name w:val="Table Grid"/>
    <w:basedOn w:val="TableNormal"/>
    <w:uiPriority w:val="59"/>
    <w:rsid w:val="001223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7F513A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513A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F513A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513A"/>
    <w:rPr>
      <w:lang w:eastAsia="en-US"/>
    </w:rPr>
  </w:style>
  <w:style w:type="paragraph" w:styleId="ListParagraph">
    <w:name w:val="List Paragraph"/>
    <w:basedOn w:val="Normal"/>
    <w:uiPriority w:val="34"/>
    <w:qFormat/>
    <w:rsid w:val="00DA6ECA"/>
    <w:pPr>
      <w:ind w:left="720"/>
    </w:pPr>
    <w:rPr>
      <w:rFonts w:ascii="Calibri" w:eastAsia="MS Mincho" w:hAnsi="Calibri"/>
      <w:sz w:val="22"/>
      <w:szCs w:val="22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B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BA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6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Craig Mercer</cp:lastModifiedBy>
  <cp:revision>2</cp:revision>
  <cp:lastPrinted>2026-05-08T16:33:00Z</cp:lastPrinted>
  <dcterms:created xsi:type="dcterms:W3CDTF">2026-05-08T16:34:00Z</dcterms:created>
  <dcterms:modified xsi:type="dcterms:W3CDTF">2026-05-08T16:34:00Z</dcterms:modified>
</cp:coreProperties>
</file>